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kern w:val="2"/>
          <w:lang w:eastAsia="en-US"/>
          <w14:ligatures w14:val="standardContextual"/>
        </w:rPr>
        <w:id w:val="1964770361"/>
        <w:docPartObj>
          <w:docPartGallery w:val="Cover Pages"/>
          <w:docPartUnique/>
        </w:docPartObj>
      </w:sdtPr>
      <w:sdtContent>
        <w:p w14:paraId="2957F0D6" w14:textId="0F52445E" w:rsidR="00723D67" w:rsidRPr="00723D67" w:rsidRDefault="00723D67">
          <w:pPr>
            <w:pStyle w:val="Sinespaciado"/>
          </w:pPr>
          <w:r w:rsidRPr="00723D67">
            <w:rPr>
              <w:noProof/>
            </w:rPr>
            <w:drawing>
              <wp:inline distT="0" distB="0" distL="0" distR="0" wp14:anchorId="621592FA" wp14:editId="55373256">
                <wp:extent cx="1246675" cy="1255594"/>
                <wp:effectExtent l="0" t="0" r="0" b="1905"/>
                <wp:docPr id="473483119" name="Imagen 2" descr="Diagrama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3483119" name="Imagen 2" descr="Diagrama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1172" cy="126012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  <w:r w:rsidRPr="00723D67"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2DBF149D" wp14:editId="159FB5A5">
                    <wp:simplePos x="0" y="0"/>
                    <wp:positionH relativeFrom="page">
                      <wp:posOffset>300251</wp:posOffset>
                    </wp:positionH>
                    <wp:positionV relativeFrom="page">
                      <wp:posOffset>272955</wp:posOffset>
                    </wp:positionV>
                    <wp:extent cx="2133600" cy="9125712"/>
                    <wp:effectExtent l="0" t="0" r="19050" b="15240"/>
                    <wp:wrapNone/>
                    <wp:docPr id="2" name="Grupo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33600" cy="9125712"/>
                              <a:chOff x="0" y="0"/>
                              <a:chExt cx="2133600" cy="9125712"/>
                            </a:xfrm>
                          </wpg:grpSpPr>
                          <wps:wsp>
                            <wps:cNvPr id="3" name="Rectángulo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upo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upo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orma libre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orma libre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orma libre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orma libre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orma libre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orma libre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orma libre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orma libre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orma libre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orma libre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orma libre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orma libre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upo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orma libre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orma libre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orma libre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orma libre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orma libre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orma libre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orma libre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orma libre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orma libre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orma libre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orma libre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4D82A681" id="Grupo 26" o:spid="_x0000_s1026" style="position:absolute;margin-left:23.65pt;margin-top:21.5pt;width:168pt;height:718.55pt;z-index:-251657216;mso-height-percent:950;mso-position-horizontal-relative:page;mso-position-vertical-relative:page;mso-height-percent:950" coordsize="21336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">
                    <v:rect id="Rectángulo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0e2841 [3215]" stroked="f" strokeweight="1pt"/>
                    <v:group id="Grupo 5" o:spid="_x0000_s1028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upo 6" o:spid="_x0000_s1029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orma libre 20" o:spid="_x0000_s1030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0e2841 [3215]" strokecolor="#0e2841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orma libre 21" o:spid="_x0000_s1031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0e2841 [3215]" strokecolor="#0e2841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orma libre 22" o:spid="_x0000_s1032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0e2841 [3215]" strokecolor="#0e2841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orma libre 23" o:spid="_x0000_s1033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0e2841 [3215]" strokecolor="#0e2841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orma libre 24" o:spid="_x0000_s1034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0e2841 [3215]" strokecolor="#0e2841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orma libre 25" o:spid="_x0000_s1035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0e2841 [3215]" strokecolor="#0e2841 [3215]" strokeweight="0">
                          <v:path arrowok="t" o:connecttype="custom" o:connectlocs="0,0;52388,109538;38100,109538;19050,55563;0,0" o:connectangles="0,0,0,0,0"/>
                        </v:shape>
                        <v:shape id="Forma libre 26" o:spid="_x0000_s1036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0e2841 [3215]" strokecolor="#0e2841 [3215]" strokeweight="0">
                          <v:path arrowok="t" o:connecttype="custom" o:connectlocs="0,0;14288,58738;14288,63500;23813,147638;7938,77788;0,0" o:connectangles="0,0,0,0,0,0"/>
                        </v:shape>
                        <v:shape id="Forma libre 27" o:spid="_x0000_s1037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0e2841 [3215]" strokecolor="#0e2841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orma libre 28" o:spid="_x0000_s1038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0e2841 [3215]" strokecolor="#0e2841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orma libre 29" o:spid="_x0000_s1039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0e2841 [3215]" strokecolor="#0e2841 [3215]" strokeweight="0">
                          <v:path arrowok="t" o:connecttype="custom" o:connectlocs="0,0;49213,103188;36513,103188;0,0" o:connectangles="0,0,0,0"/>
                        </v:shape>
                        <v:shape id="Forma libre 30" o:spid="_x0000_s1040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0e2841 [3215]" strokecolor="#0e2841 [3215]" strokeweight="0">
                          <v:path arrowok="t" o:connecttype="custom" o:connectlocs="0,0;9525,26988;11113,66675;9525,61913;0,36513;0,0" o:connectangles="0,0,0,0,0,0"/>
                        </v:shape>
                        <v:shape id="Forma libre 31" o:spid="_x0000_s1041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0e2841 [3215]" strokecolor="#0e2841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upo 7" o:spid="_x0000_s1042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orma libre 8" o:spid="_x0000_s1043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0e2841 [3215]" strokecolor="#0e2841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orma libre 9" o:spid="_x0000_s1044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orma libre 10" o:spid="_x0000_s1045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0e2841 [3215]" strokecolor="#0e2841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orma libre 12" o:spid="_x0000_s1046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0e2841 [3215]" strokecolor="#0e2841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orma libre 13" o:spid="_x0000_s1047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0e2841 [3215]" strokecolor="#0e2841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orma libre 14" o:spid="_x0000_s1048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0e2841 [3215]" strokecolor="#0e2841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orma libre 15" o:spid="_x0000_s1049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0e2841 [3215]" strokecolor="#0e2841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orma libre 16" o:spid="_x0000_s1050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0e2841 [3215]" strokecolor="#0e2841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orma libre 17" o:spid="_x0000_s1051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0e2841 [3215]" strokecolor="#0e2841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orma libre 18" o:spid="_x0000_s1052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orma libre 19" o:spid="_x0000_s1053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0e2841 [3215]" strokecolor="#0e2841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</w:p>
        <w:p w14:paraId="61CC2984" w14:textId="389F8598" w:rsidR="00723D67" w:rsidRPr="00723D67" w:rsidRDefault="00723D67">
          <w:r w:rsidRPr="00723D6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2A248907" wp14:editId="14036C35">
                    <wp:simplePos x="0" y="0"/>
                    <wp:positionH relativeFrom="page">
                      <wp:posOffset>2228850</wp:posOffset>
                    </wp:positionH>
                    <wp:positionV relativeFrom="page">
                      <wp:posOffset>3200400</wp:posOffset>
                    </wp:positionV>
                    <wp:extent cx="4271010" cy="1696720"/>
                    <wp:effectExtent l="0" t="0" r="15240" b="0"/>
                    <wp:wrapNone/>
                    <wp:docPr id="1" name="Cuadro de texto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271010" cy="169672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25949E8" w14:textId="01FB515E" w:rsidR="00723D67" w:rsidRPr="00723D67" w:rsidRDefault="00000000" w:rsidP="00623CD7">
                                <w:pPr>
                                  <w:pStyle w:val="Sinespaciado"/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-705018352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723D67" w:rsidRPr="00723D67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>Plan Operativo Anual (POA) 2025</w:t>
                                    </w:r>
                                  </w:sdtContent>
                                </w:sdt>
                              </w:p>
                              <w:p w14:paraId="167533FB" w14:textId="01775654" w:rsidR="00723D67" w:rsidRPr="00723D67" w:rsidRDefault="00000000" w:rsidP="00623CD7">
                                <w:pPr>
                                  <w:spacing w:before="120"/>
                                  <w:jc w:val="center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36"/>
                                      <w:szCs w:val="36"/>
                                    </w:rPr>
                                    <w:alias w:val="Subtítulo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Content>
                                    <w:r w:rsidR="00723D67" w:rsidRPr="00723D6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Evaluación </w:t>
                                    </w:r>
                                    <w:r w:rsidR="00B441C4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>2do</w:t>
                                    </w:r>
                                    <w:r w:rsidR="00723D67" w:rsidRPr="00723D67">
                                      <w:rPr>
                                        <w:color w:val="404040" w:themeColor="text1" w:themeTint="BF"/>
                                        <w:sz w:val="36"/>
                                        <w:szCs w:val="36"/>
                                      </w:rPr>
                                      <w:t xml:space="preserve"> trimestre 2025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A248907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0" o:spid="_x0000_s1026" type="#_x0000_t202" style="position:absolute;margin-left:175.5pt;margin-top:252pt;width:336.3pt;height:133.6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" filled="f" stroked="f" strokeweight=".5pt">
                    <v:textbox inset="0,0,0,0">
                      <w:txbxContent>
                        <w:p w14:paraId="625949E8" w14:textId="01FB515E" w:rsidR="00723D67" w:rsidRPr="00723D67" w:rsidRDefault="00000000" w:rsidP="00623CD7">
                          <w:pPr>
                            <w:pStyle w:val="Sinespaciado"/>
                            <w:jc w:val="center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-705018352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723D67" w:rsidRPr="00723D67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>Plan Operativo Anual (POA) 2025</w:t>
                              </w:r>
                            </w:sdtContent>
                          </w:sdt>
                        </w:p>
                        <w:p w14:paraId="167533FB" w14:textId="01775654" w:rsidR="00723D67" w:rsidRPr="00723D67" w:rsidRDefault="00000000" w:rsidP="00623CD7">
                          <w:pPr>
                            <w:spacing w:before="120"/>
                            <w:jc w:val="center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36"/>
                                <w:szCs w:val="36"/>
                              </w:rPr>
                              <w:alias w:val="Subtítulo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Content>
                              <w:r w:rsidR="00723D67" w:rsidRPr="00723D6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Evaluación </w:t>
                              </w:r>
                              <w:r w:rsidR="00B441C4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>2do</w:t>
                              </w:r>
                              <w:r w:rsidR="00723D67" w:rsidRPr="00723D67">
                                <w:rPr>
                                  <w:color w:val="404040" w:themeColor="text1" w:themeTint="BF"/>
                                  <w:sz w:val="36"/>
                                  <w:szCs w:val="36"/>
                                </w:rPr>
                                <w:t xml:space="preserve"> trimestre 2025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723D6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5D4BE08" wp14:editId="2FE66E3E">
                    <wp:simplePos x="0" y="0"/>
                    <wp:positionH relativeFrom="page">
                      <wp:posOffset>2415654</wp:posOffset>
                    </wp:positionH>
                    <wp:positionV relativeFrom="page">
                      <wp:posOffset>9130353</wp:posOffset>
                    </wp:positionV>
                    <wp:extent cx="4166112" cy="790822"/>
                    <wp:effectExtent l="0" t="0" r="6350" b="9525"/>
                    <wp:wrapNone/>
                    <wp:docPr id="32" name="Cuadro de texto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166112" cy="790822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6796B449" w14:textId="18EC9A99" w:rsidR="00723D67" w:rsidRPr="00723D67" w:rsidRDefault="00000000" w:rsidP="00723D67">
                                <w:pPr>
                                  <w:pStyle w:val="Sinespaciado"/>
                                  <w:jc w:val="center"/>
                                  <w:rPr>
                                    <w:color w:val="156082" w:themeColor="accent1"/>
                                    <w:sz w:val="26"/>
                                    <w:szCs w:val="26"/>
                                  </w:rPr>
                                </w:pPr>
                                <w:sdt>
                                  <w:sdtPr>
                                    <w:rPr>
                                      <w:color w:val="156082" w:themeColor="accent1"/>
                                      <w:sz w:val="26"/>
                                      <w:szCs w:val="26"/>
                                    </w:rPr>
                                    <w:alias w:val="Autor"/>
                                    <w:tag w:val=""/>
                                    <w:id w:val="-2041584766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Content>
                                    <w:r w:rsidR="00723D67" w:rsidRPr="00723D67">
                                      <w:rPr>
                                        <w:color w:val="156082" w:themeColor="accent1"/>
                                        <w:sz w:val="26"/>
                                        <w:szCs w:val="26"/>
                                      </w:rPr>
                                      <w:t>Departamento Planificación y Desarrollo</w:t>
                                    </w:r>
                                  </w:sdtContent>
                                </w:sdt>
                              </w:p>
                              <w:p w14:paraId="1B8F4510" w14:textId="17E9DFC7" w:rsidR="00723D67" w:rsidRPr="00723D67" w:rsidRDefault="00000000" w:rsidP="00723D67">
                                <w:pPr>
                                  <w:pStyle w:val="Sinespaciado"/>
                                  <w:jc w:val="center"/>
                                  <w:rPr>
                                    <w:color w:val="595959" w:themeColor="text1" w:themeTint="A6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95959" w:themeColor="text1" w:themeTint="A6"/>
                                      <w:sz w:val="20"/>
                                      <w:szCs w:val="20"/>
                                    </w:rPr>
                                    <w:alias w:val="Compañía"/>
                                    <w:tag w:val=""/>
                                    <w:id w:val="1558814826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723D67" w:rsidRPr="00723D67">
                                      <w:rPr>
                                        <w:caps/>
                                        <w:color w:val="595959" w:themeColor="text1" w:themeTint="A6"/>
                                        <w:sz w:val="20"/>
                                        <w:szCs w:val="20"/>
                                      </w:rPr>
                                      <w:t>Corporación de Acueductos y alcantaillados de puerto plata (coraapplata)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45D4BE08" id="Cuadro de texto 28" o:spid="_x0000_s1027" type="#_x0000_t202" style="position:absolute;margin-left:190.2pt;margin-top:718.95pt;width:328.05pt;height:62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" filled="f" stroked="f" strokeweight=".5pt">
                    <v:textbox inset="0,0,0,0">
                      <w:txbxContent>
                        <w:p w14:paraId="6796B449" w14:textId="18EC9A99" w:rsidR="00723D67" w:rsidRPr="00723D67" w:rsidRDefault="00723D67" w:rsidP="00723D67">
                          <w:pPr>
                            <w:pStyle w:val="Sinespaciado"/>
                            <w:jc w:val="center"/>
                            <w:rPr>
                              <w:color w:val="156082" w:themeColor="accent1"/>
                              <w:sz w:val="26"/>
                              <w:szCs w:val="26"/>
                            </w:rPr>
                          </w:pPr>
                          <w:sdt>
                            <w:sdtPr>
                              <w:rPr>
                                <w:color w:val="156082" w:themeColor="accent1"/>
                                <w:sz w:val="26"/>
                                <w:szCs w:val="26"/>
                              </w:rPr>
                              <w:alias w:val="Autor"/>
                              <w:tag w:val=""/>
                              <w:id w:val="-2041584766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Content>
                              <w:r w:rsidRPr="00723D67">
                                <w:rPr>
                                  <w:color w:val="156082" w:themeColor="accent1"/>
                                  <w:sz w:val="26"/>
                                  <w:szCs w:val="26"/>
                                </w:rPr>
                                <w:t>Departamento Planificación y Desarrollo</w:t>
                              </w:r>
                            </w:sdtContent>
                          </w:sdt>
                        </w:p>
                        <w:p w14:paraId="1B8F4510" w14:textId="17E9DFC7" w:rsidR="00723D67" w:rsidRPr="00723D67" w:rsidRDefault="00723D67" w:rsidP="00723D67">
                          <w:pPr>
                            <w:pStyle w:val="Sinespaciado"/>
                            <w:jc w:val="center"/>
                            <w:rPr>
                              <w:color w:val="595959" w:themeColor="text1" w:themeTint="A6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595959" w:themeColor="text1" w:themeTint="A6"/>
                                <w:sz w:val="20"/>
                                <w:szCs w:val="20"/>
                              </w:rPr>
                              <w:alias w:val="Compañía"/>
                              <w:tag w:val=""/>
                              <w:id w:val="1558814826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Pr="00723D67">
                                <w:rPr>
                                  <w:caps/>
                                  <w:color w:val="595959" w:themeColor="text1" w:themeTint="A6"/>
                                  <w:sz w:val="20"/>
                                  <w:szCs w:val="20"/>
                                </w:rPr>
                                <w:t>Corporación de Acueductos y alcantaillados de puerto plata (coraapplata)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Pr="00723D67">
            <w:br w:type="page"/>
          </w:r>
        </w:p>
      </w:sdtContent>
    </w:sdt>
    <w:p w14:paraId="22DE822A" w14:textId="52E54F0C" w:rsidR="004B6E74" w:rsidRPr="00723D67" w:rsidRDefault="00723D67">
      <w:p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lastRenderedPageBreak/>
        <w:t>El plan estratégico institucional en un marco sistémico de planificación para el desarrollo e implementación de planes a mediano plazo con un periodo comprendido de 4 años que nos permite establecer y sustentar el Plan Operativo Anual con la finalidad de obtener las metas y objetivos de la institución que se traducen en aumento de la calidad, excelencia y permanencia en los servicios y un alto compromiso para el ciudadano.</w:t>
      </w:r>
    </w:p>
    <w:p w14:paraId="6D3DD8A6" w14:textId="298306DA" w:rsidR="00723D67" w:rsidRPr="00723D67" w:rsidRDefault="00723D67">
      <w:p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Nuestro Plan Operativo Anual (POA) 2025, está compuesto por:</w:t>
      </w:r>
    </w:p>
    <w:p w14:paraId="0980B37F" w14:textId="72DB3C41" w:rsidR="00723D67" w:rsidRPr="00723D67" w:rsidRDefault="00723D67" w:rsidP="00723D67">
      <w:pPr>
        <w:pStyle w:val="Prrafodelist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8 ejes estratégicos</w:t>
      </w:r>
    </w:p>
    <w:p w14:paraId="06E35B49" w14:textId="11A11B8E" w:rsidR="00723D67" w:rsidRPr="00723D67" w:rsidRDefault="00723D67" w:rsidP="00723D67">
      <w:pPr>
        <w:pStyle w:val="Prrafodelist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6 otros objetivos</w:t>
      </w:r>
    </w:p>
    <w:p w14:paraId="7010AE3B" w14:textId="59845CF0" w:rsidR="00723D67" w:rsidRPr="00723D67" w:rsidRDefault="00723D67" w:rsidP="00723D67">
      <w:pPr>
        <w:pStyle w:val="Prrafodelist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58 criterios de medidas</w:t>
      </w:r>
    </w:p>
    <w:p w14:paraId="60F57836" w14:textId="1BD2B448" w:rsidR="00723D67" w:rsidRPr="00723D67" w:rsidRDefault="00723D67" w:rsidP="00723D67">
      <w:pPr>
        <w:pStyle w:val="Prrafodelist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 xml:space="preserve">167 acciones de trabajo y 419 </w:t>
      </w:r>
      <w:r w:rsidR="00391248" w:rsidRPr="00723D67">
        <w:rPr>
          <w:rFonts w:ascii="Calibri" w:hAnsi="Calibri" w:cs="Calibri"/>
          <w:sz w:val="24"/>
          <w:szCs w:val="24"/>
        </w:rPr>
        <w:t>sub</w:t>
      </w:r>
      <w:r w:rsidR="00391248">
        <w:rPr>
          <w:rFonts w:ascii="Calibri" w:hAnsi="Calibri" w:cs="Calibri"/>
          <w:sz w:val="24"/>
          <w:szCs w:val="24"/>
        </w:rPr>
        <w:t>-acciones</w:t>
      </w:r>
      <w:r w:rsidRPr="00723D67">
        <w:rPr>
          <w:rFonts w:ascii="Calibri" w:hAnsi="Calibri" w:cs="Calibri"/>
          <w:sz w:val="24"/>
          <w:szCs w:val="24"/>
        </w:rPr>
        <w:t>, realizado por los grupos de interés.</w:t>
      </w:r>
    </w:p>
    <w:p w14:paraId="678F93B3" w14:textId="5DFA4F19" w:rsidR="00723D67" w:rsidRPr="00723D67" w:rsidRDefault="00723D67" w:rsidP="00723D67">
      <w:p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Estos resultados se obtienen del seguimiento a los criterios y tareas los cuales están sujetos a medición por el nivel de cumplimiento que se obtiene a modo de socialización y consenso con los responsables de los diferentes ejes cada trimestre del periodo de evaluación, dando como resultado la integración e involucramiento de los respectivos equipos, surtiendo esto como efecto de unidad para el cumplimiento fiel de la misión y visión institucional.</w:t>
      </w:r>
    </w:p>
    <w:p w14:paraId="6EAAE281" w14:textId="6D54F75B" w:rsidR="00723D67" w:rsidRPr="00723D67" w:rsidRDefault="00723D67" w:rsidP="00723D67">
      <w:p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Corporación de Acueductos y Alcantarillados de Puerto Plata (CORAAPPLATA), entidad de servicio público, creada mediante la Ley No. 142-97, la cual tiene a su cargo la administración, operación y mantenimiento de los sistemas de acueductos y alcantarillados de todos los municipios que conforman la provincia de Puerto Plata emana sus planes estratégicos en la misión, visión y valores que permiten esclarecer y tener por entendido el máximo cumplimiento de los objetivos micro y macro institucionalmente.</w:t>
      </w:r>
    </w:p>
    <w:p w14:paraId="05B40452" w14:textId="77777777" w:rsidR="00723D67" w:rsidRPr="00723D67" w:rsidRDefault="00723D67" w:rsidP="00723D67">
      <w:p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Misión:</w:t>
      </w:r>
    </w:p>
    <w:p w14:paraId="66166E7E" w14:textId="5559B4E3" w:rsidR="00723D67" w:rsidRPr="00723D67" w:rsidRDefault="00723D67" w:rsidP="00723D67">
      <w:p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Brindar a la provincia de Puerto Plata servicios de agua potable, alcantarillado y saneamiento con calidad, eficiencia y eficacia, elevando el nivel de vida de la población y la satisfacción de los clientes a partir del compromiso medioambiental sustentable, siendo una corporación que se desarrolla con un capital humano competente, motivado y comprometido.</w:t>
      </w:r>
    </w:p>
    <w:p w14:paraId="74A1614F" w14:textId="77777777" w:rsidR="00723D67" w:rsidRPr="00723D67" w:rsidRDefault="00723D67" w:rsidP="00723D67">
      <w:pPr>
        <w:pStyle w:val="Prrafodelist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Visión:</w:t>
      </w:r>
    </w:p>
    <w:p w14:paraId="6E1EFA6C" w14:textId="77777777" w:rsidR="00723D67" w:rsidRPr="00723D67" w:rsidRDefault="00723D67" w:rsidP="00723D67">
      <w:p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Ser una corporación líder, autosustentable y reconocida por sus clientes en el sector agua Potable y Saneamiento, que cumpla con los estándares de calidad, de la mano con el desarrollo medio ambiental del país, satisfaciendo así, las necesidades de agua potable, alcantarillados y saneamientos de la provincia de Puerto Plata y que cuenta con un capital humano excelente y con capacidades demostradas.</w:t>
      </w:r>
    </w:p>
    <w:p w14:paraId="24C3F55E" w14:textId="77777777" w:rsidR="00723D67" w:rsidRPr="00723D67" w:rsidRDefault="00723D67" w:rsidP="00723D67">
      <w:pPr>
        <w:pStyle w:val="Prrafodelista"/>
        <w:numPr>
          <w:ilvl w:val="0"/>
          <w:numId w:val="2"/>
        </w:num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Valores:</w:t>
      </w:r>
    </w:p>
    <w:p w14:paraId="0CA8DBF0" w14:textId="77777777" w:rsidR="00723D67" w:rsidRPr="00723D67" w:rsidRDefault="00723D67" w:rsidP="00723D67">
      <w:pPr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Entendemos los valores compartidos como los principios y logros que perduran en la organización.  Son elecciones estratégicas para conseguir los fines.</w:t>
      </w:r>
    </w:p>
    <w:p w14:paraId="450A2FEC" w14:textId="77777777" w:rsidR="00723D67" w:rsidRPr="00723D67" w:rsidRDefault="00723D67" w:rsidP="00723D67">
      <w:pPr>
        <w:spacing w:after="0"/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Los determinados para CORAAPPLATA son:</w:t>
      </w:r>
    </w:p>
    <w:p w14:paraId="0E2ACC1B" w14:textId="77777777" w:rsidR="00723D67" w:rsidRPr="00723D67" w:rsidRDefault="00723D67" w:rsidP="00723D67">
      <w:pPr>
        <w:spacing w:after="0"/>
        <w:rPr>
          <w:rFonts w:ascii="Calibri" w:hAnsi="Calibri" w:cs="Calibri"/>
          <w:sz w:val="24"/>
          <w:szCs w:val="24"/>
        </w:rPr>
      </w:pPr>
    </w:p>
    <w:p w14:paraId="32DD513E" w14:textId="2CBE6757" w:rsidR="00723D67" w:rsidRPr="00723D67" w:rsidRDefault="00723D67" w:rsidP="00723D67">
      <w:pPr>
        <w:pStyle w:val="Prrafodelista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lastRenderedPageBreak/>
        <w:t>Calidad: Promover y trabajar en función de la excelencia en todos los servicios.</w:t>
      </w:r>
    </w:p>
    <w:p w14:paraId="6F828F90" w14:textId="58007A3D" w:rsidR="00723D67" w:rsidRPr="00723D67" w:rsidRDefault="00723D67" w:rsidP="00723D67">
      <w:pPr>
        <w:pStyle w:val="Prrafodelista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Responsabilidad:  Cumplir oportunamente con las obligaciones asignadas.</w:t>
      </w:r>
    </w:p>
    <w:p w14:paraId="7ECA718F" w14:textId="31C7B84A" w:rsidR="00723D67" w:rsidRPr="00723D67" w:rsidRDefault="00723D67" w:rsidP="00723D67">
      <w:pPr>
        <w:pStyle w:val="Prrafodelista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Honestidad: Ser ético y moral en el desempeño del trabajo.</w:t>
      </w:r>
    </w:p>
    <w:p w14:paraId="37736AAB" w14:textId="4EE90C7C" w:rsidR="00723D67" w:rsidRPr="00723D67" w:rsidRDefault="00723D67" w:rsidP="00723D67">
      <w:pPr>
        <w:pStyle w:val="Prrafodelista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Efectivo: Obtener los mejores resultados.</w:t>
      </w:r>
    </w:p>
    <w:p w14:paraId="61CFF55D" w14:textId="183FA712" w:rsidR="00723D67" w:rsidRPr="00723D67" w:rsidRDefault="00723D67" w:rsidP="00723D67">
      <w:pPr>
        <w:pStyle w:val="Prrafodelista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Transparencia: Ser claro, abierto y objetivo.</w:t>
      </w:r>
    </w:p>
    <w:p w14:paraId="47D5D364" w14:textId="58F4E4CC" w:rsidR="00723D67" w:rsidRPr="00723D67" w:rsidRDefault="00723D67" w:rsidP="00723D67">
      <w:pPr>
        <w:pStyle w:val="Prrafodelista"/>
        <w:numPr>
          <w:ilvl w:val="0"/>
          <w:numId w:val="3"/>
        </w:numPr>
        <w:spacing w:after="0"/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Integridad:  Ser coherente actuando de forma correcta.</w:t>
      </w:r>
    </w:p>
    <w:p w14:paraId="03AF7639" w14:textId="77777777" w:rsidR="00723D67" w:rsidRPr="00723D67" w:rsidRDefault="00723D67" w:rsidP="00723D67">
      <w:pPr>
        <w:spacing w:after="0"/>
        <w:rPr>
          <w:rFonts w:ascii="Calibri" w:hAnsi="Calibri" w:cs="Calibri"/>
          <w:sz w:val="24"/>
          <w:szCs w:val="24"/>
        </w:rPr>
      </w:pPr>
    </w:p>
    <w:p w14:paraId="04AE8CDE" w14:textId="35EE8454" w:rsidR="00723D67" w:rsidRPr="00723D67" w:rsidRDefault="00723D67" w:rsidP="00C02238">
      <w:pPr>
        <w:spacing w:after="120"/>
        <w:rPr>
          <w:rFonts w:ascii="Calibri" w:hAnsi="Calibri" w:cs="Calibri"/>
          <w:sz w:val="24"/>
          <w:szCs w:val="24"/>
        </w:rPr>
      </w:pPr>
      <w:r w:rsidRPr="00723D67">
        <w:rPr>
          <w:rFonts w:ascii="Calibri" w:hAnsi="Calibri" w:cs="Calibri"/>
          <w:sz w:val="24"/>
          <w:szCs w:val="24"/>
        </w:rPr>
        <w:t>A continuación, desglose de</w:t>
      </w:r>
      <w:r w:rsidR="00391248">
        <w:rPr>
          <w:rFonts w:ascii="Calibri" w:hAnsi="Calibri" w:cs="Calibri"/>
          <w:sz w:val="24"/>
          <w:szCs w:val="24"/>
        </w:rPr>
        <w:t>l nivel de avance:</w:t>
      </w:r>
    </w:p>
    <w:tbl>
      <w:tblPr>
        <w:tblStyle w:val="Tablaconcuadrcula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20" w:firstRow="1" w:lastRow="0" w:firstColumn="0" w:lastColumn="0" w:noHBand="0" w:noVBand="1"/>
      </w:tblPr>
      <w:tblGrid>
        <w:gridCol w:w="894"/>
        <w:gridCol w:w="4198"/>
        <w:gridCol w:w="1787"/>
        <w:gridCol w:w="2137"/>
      </w:tblGrid>
      <w:tr w:rsidR="009C5EEF" w:rsidRPr="002A6698" w14:paraId="75561720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0A540D0F" w14:textId="4BA075F7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 w:themeColor="background1"/>
            </w:tcBorders>
            <w:shd w:val="clear" w:color="auto" w:fill="A5C9EB" w:themeFill="text2" w:themeFillTint="40"/>
          </w:tcPr>
          <w:p w14:paraId="5585B91D" w14:textId="716E1338" w:rsidR="009C5EEF" w:rsidRPr="002A6698" w:rsidRDefault="009C5EEF" w:rsidP="00C02238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Ejes estratégicos/ Otros objetivos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78282638" w14:textId="67997482" w:rsidR="009C5EEF" w:rsidRPr="002A6698" w:rsidRDefault="009C5EEF" w:rsidP="009C5EE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No.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Actividades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62F24FB6" w14:textId="427AB2BF" w:rsidR="009C5EEF" w:rsidRPr="002A6698" w:rsidRDefault="009C5EEF" w:rsidP="009C5EEF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Cumplimiento (%)</w:t>
            </w:r>
          </w:p>
        </w:tc>
      </w:tr>
      <w:tr w:rsidR="009C5EEF" w:rsidRPr="00723D67" w14:paraId="7FA70C2F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02C22AF4" w14:textId="435F6749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</w:tcPr>
          <w:p w14:paraId="6DF67DB9" w14:textId="2B71EFD3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Acueducto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74A09330" w14:textId="0FF98EBB" w:rsidR="009C5EEF" w:rsidRPr="00723D67" w:rsidRDefault="00B441C4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17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14FBC3C1" w14:textId="0D60B0A4" w:rsidR="009C5EEF" w:rsidRPr="00723D67" w:rsidRDefault="00C02238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63</w:t>
            </w:r>
            <w:r w:rsidR="009C5EE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9C5EEF" w:rsidRPr="00723D67" w14:paraId="1EFAD2B5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468B5FB5" w14:textId="3E0A2806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</w:tcPr>
          <w:p w14:paraId="6BE38DAD" w14:textId="71341781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Alcantarillado y Saneamiento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3933E1BE" w14:textId="3E104D3B" w:rsidR="009C5EEF" w:rsidRPr="00723D67" w:rsidRDefault="009C5EEF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</w:t>
            </w:r>
            <w:r w:rsidR="00B441C4">
              <w:rPr>
                <w:rFonts w:ascii="Calibri" w:hAnsi="Calibri" w:cs="Calibri"/>
                <w:sz w:val="24"/>
                <w:szCs w:val="24"/>
              </w:rPr>
              <w:t>1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228BE771" w14:textId="68FCAB47" w:rsidR="009C5EEF" w:rsidRPr="00723D67" w:rsidRDefault="00C02238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65</w:t>
            </w:r>
            <w:r w:rsidR="009C5EE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9C5EEF" w:rsidRPr="00723D67" w14:paraId="11510116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177224E0" w14:textId="26AE331E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</w:tcPr>
          <w:p w14:paraId="10FD64EB" w14:textId="7F05E2F8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Gestión Comercial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2E8C219C" w14:textId="5B5972C7" w:rsidR="009C5EEF" w:rsidRPr="00723D67" w:rsidRDefault="00B441C4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22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1E46DA70" w14:textId="7E94833D" w:rsidR="009C5EEF" w:rsidRPr="00723D67" w:rsidRDefault="00C02238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="009C5EEF">
              <w:rPr>
                <w:rFonts w:ascii="Calibri" w:hAnsi="Calibri" w:cs="Calibri"/>
                <w:sz w:val="24"/>
                <w:szCs w:val="24"/>
              </w:rPr>
              <w:t>5%</w:t>
            </w:r>
          </w:p>
        </w:tc>
      </w:tr>
      <w:tr w:rsidR="009C5EEF" w:rsidRPr="00723D67" w14:paraId="03808E7C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6BA362C2" w14:textId="03EBBD93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</w:tcPr>
          <w:p w14:paraId="7610AE66" w14:textId="3EC5A42E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Gestión del Capital Humano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741AF2DC" w14:textId="2A985F90" w:rsidR="009C5EEF" w:rsidRPr="00723D67" w:rsidRDefault="00B441C4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27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7C93DACA" w14:textId="74CB1AFD" w:rsidR="009C5EEF" w:rsidRPr="00723D67" w:rsidRDefault="00C02238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</w:t>
            </w:r>
            <w:r w:rsidR="009C5EE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9C5EEF" w:rsidRPr="00723D67" w14:paraId="35D58373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75E6E5A3" w14:textId="05D4624F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3604A011" w14:textId="35D37157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Gestión Administrativa y Financiera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65E2FFEC" w14:textId="63945800" w:rsidR="009C5EEF" w:rsidRPr="00723D67" w:rsidRDefault="00B441C4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45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6B4EE759" w14:textId="0A349435" w:rsidR="009C5EEF" w:rsidRPr="00723D67" w:rsidRDefault="00C02238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73</w:t>
            </w:r>
            <w:r w:rsidR="009C5EE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9C5EEF" w:rsidRPr="00723D67" w14:paraId="2F1A9886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51A593E8" w14:textId="177C81EC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</w:tcPr>
          <w:p w14:paraId="5827FD7A" w14:textId="617A3E01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Gestión de la Planificación y Desarrollo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7FE86A89" w14:textId="78934131" w:rsidR="009C5EEF" w:rsidRPr="00723D67" w:rsidRDefault="005B3732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161B445E" w14:textId="36C45B08" w:rsidR="009C5EEF" w:rsidRPr="00723D67" w:rsidRDefault="00C02238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70</w:t>
            </w:r>
            <w:r w:rsidR="009C5EE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9C5EEF" w:rsidRPr="00723D67" w14:paraId="6FC06A78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774B958A" w14:textId="1E90EF43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</w:tcPr>
          <w:p w14:paraId="29B4C453" w14:textId="1D7DDD5D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Gestión de los Proyectos de Inversión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0C5DADA8" w14:textId="1E02CEBD" w:rsidR="009C5EEF" w:rsidRPr="00723D67" w:rsidRDefault="005B3732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01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1E990779" w14:textId="64B2ED12" w:rsidR="009C5EEF" w:rsidRPr="00723D67" w:rsidRDefault="005B3732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</w:tr>
      <w:tr w:rsidR="009C5EEF" w:rsidRPr="00723D67" w14:paraId="0AC59A4C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4FE02B6B" w14:textId="39379D7B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65EE95B7" w14:textId="6CE80E6A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Gestión Ambiental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0768AD6A" w14:textId="3F5E81F3" w:rsidR="009C5EEF" w:rsidRPr="00723D67" w:rsidRDefault="005B3732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4C163394" w14:textId="3F3DAE98" w:rsidR="009C5EEF" w:rsidRPr="00723D67" w:rsidRDefault="005B3732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</w:t>
            </w:r>
            <w:r w:rsidR="009C5EEF">
              <w:rPr>
                <w:rFonts w:ascii="Calibri" w:hAnsi="Calibri" w:cs="Calibri"/>
                <w:sz w:val="24"/>
                <w:szCs w:val="24"/>
              </w:rPr>
              <w:t>0%</w:t>
            </w:r>
          </w:p>
        </w:tc>
      </w:tr>
      <w:tr w:rsidR="009C5EEF" w:rsidRPr="00723D67" w14:paraId="702EDB38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  <w:vAlign w:val="center"/>
          </w:tcPr>
          <w:p w14:paraId="4CABCCBA" w14:textId="061498F3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O.1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</w:tcPr>
          <w:p w14:paraId="75D9DA0D" w14:textId="0D0B415D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División de Tecnologías de la Información y Comunicación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5C039498" w14:textId="28C80F61" w:rsidR="009C5EEF" w:rsidRPr="00723D67" w:rsidRDefault="005B3732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20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2BD0468A" w14:textId="42C50A45" w:rsidR="009C5EEF" w:rsidRPr="00723D67" w:rsidRDefault="009C5EEF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85%</w:t>
            </w:r>
          </w:p>
        </w:tc>
      </w:tr>
      <w:tr w:rsidR="009C5EEF" w:rsidRPr="00723D67" w14:paraId="1593A86F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2B8E1DAA" w14:textId="61513DCA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O.2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</w:tcPr>
          <w:p w14:paraId="0614D2EF" w14:textId="443C692B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Sección de acceso a la información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110AD5D7" w14:textId="6412DD4A" w:rsidR="009C5EEF" w:rsidRPr="00723D67" w:rsidRDefault="005B3732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02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04BE5A1C" w14:textId="0BACFDEA" w:rsidR="009C5EEF" w:rsidRPr="00723D67" w:rsidRDefault="006E2B37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85</w:t>
            </w:r>
            <w:r w:rsidR="009C5EE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9C5EEF" w:rsidRPr="00723D67" w14:paraId="2E3CCBD3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  <w:vAlign w:val="center"/>
          </w:tcPr>
          <w:p w14:paraId="1CA3A515" w14:textId="1E16CE76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O.3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</w:tcPr>
          <w:p w14:paraId="4D00D21F" w14:textId="4D15C12A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Comisión de integridad gubernamental y cumplimiento normativo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6FD9B027" w14:textId="67B78EBC" w:rsidR="009C5EEF" w:rsidRPr="00723D67" w:rsidRDefault="005B3732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13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493C6D60" w14:textId="73EC1B5A" w:rsidR="009C5EEF" w:rsidRPr="00723D67" w:rsidRDefault="006E2B37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50%</w:t>
            </w:r>
          </w:p>
        </w:tc>
      </w:tr>
      <w:tr w:rsidR="009C5EEF" w:rsidRPr="00723D67" w14:paraId="4C73A984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1A45A739" w14:textId="6198FC12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O.4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</w:tcPr>
          <w:p w14:paraId="7D2CF219" w14:textId="7B513AB3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Sección Departamento Jurídico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155D5C28" w14:textId="75C8F143" w:rsidR="009C5EEF" w:rsidRPr="00723D67" w:rsidRDefault="005B3732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12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6E0B8ED6" w14:textId="1A5CFAD2" w:rsidR="009C5EEF" w:rsidRPr="00723D67" w:rsidRDefault="006E2B37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75</w:t>
            </w:r>
            <w:r w:rsidR="009C5EE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9C5EEF" w:rsidRPr="00723D67" w14:paraId="37CE0570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/>
              <w:right w:val="single" w:sz="4" w:space="0" w:color="FFFFFF"/>
            </w:tcBorders>
            <w:shd w:val="clear" w:color="auto" w:fill="A5C9EB" w:themeFill="text2" w:themeFillTint="40"/>
          </w:tcPr>
          <w:p w14:paraId="55189184" w14:textId="21F4C379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O.5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</w:tcPr>
          <w:p w14:paraId="2A93578F" w14:textId="1D837C6F" w:rsidR="009C5EEF" w:rsidRPr="00723D67" w:rsidRDefault="009C5EEF" w:rsidP="009C5EEF">
            <w:pPr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División de Comunicaciones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0F8E181E" w14:textId="003E91CD" w:rsidR="009C5EEF" w:rsidRPr="00723D67" w:rsidRDefault="005B3732" w:rsidP="005B37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09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8E8E8" w:themeFill="background2"/>
            <w:vAlign w:val="center"/>
          </w:tcPr>
          <w:p w14:paraId="2B4CAE78" w14:textId="0295AAAE" w:rsidR="009C5EEF" w:rsidRPr="00723D67" w:rsidRDefault="006E2B37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78</w:t>
            </w:r>
            <w:r w:rsidR="009C5EE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  <w:tr w:rsidR="009C5EEF" w:rsidRPr="00723D67" w14:paraId="03A0D2BA" w14:textId="77777777" w:rsidTr="00C02238">
        <w:trPr>
          <w:jc w:val="center"/>
        </w:trPr>
        <w:tc>
          <w:tcPr>
            <w:tcW w:w="496" w:type="pct"/>
            <w:tcBorders>
              <w:top w:val="single" w:sz="4" w:space="0" w:color="FFFFFF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/>
            </w:tcBorders>
            <w:shd w:val="clear" w:color="auto" w:fill="A5C9EB" w:themeFill="text2" w:themeFillTint="40"/>
          </w:tcPr>
          <w:p w14:paraId="6EB6ADAE" w14:textId="7196B6D5" w:rsidR="009C5EEF" w:rsidRPr="002A6698" w:rsidRDefault="009C5EEF" w:rsidP="002A6698">
            <w:pPr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2A6698">
              <w:rPr>
                <w:rFonts w:ascii="Calibri" w:hAnsi="Calibri" w:cs="Calibri"/>
                <w:b/>
                <w:bCs/>
                <w:sz w:val="24"/>
                <w:szCs w:val="24"/>
              </w:rPr>
              <w:t>0.6</w:t>
            </w:r>
          </w:p>
        </w:tc>
        <w:tc>
          <w:tcPr>
            <w:tcW w:w="2328" w:type="pct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1D1D1" w:themeFill="background2" w:themeFillShade="E6"/>
          </w:tcPr>
          <w:p w14:paraId="7131D6C2" w14:textId="3B2E5A31" w:rsidR="009C5EEF" w:rsidRPr="00723D67" w:rsidRDefault="009C5EEF" w:rsidP="00C02238">
            <w:pPr>
              <w:spacing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5F7E44">
              <w:rPr>
                <w:rFonts w:ascii="Calibri" w:hAnsi="Calibri" w:cs="Calibri"/>
                <w:sz w:val="24"/>
                <w:szCs w:val="24"/>
              </w:rPr>
              <w:t>Departamento de Revisión y Análisis</w:t>
            </w:r>
          </w:p>
        </w:tc>
        <w:tc>
          <w:tcPr>
            <w:tcW w:w="991" w:type="pct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02D024E8" w14:textId="7C901940" w:rsidR="009C5EEF" w:rsidRPr="00723D67" w:rsidRDefault="005B3732" w:rsidP="005B3732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1185" w:type="pct"/>
            <w:tcBorders>
              <w:top w:val="single" w:sz="4" w:space="0" w:color="FFFFFF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  <w:shd w:val="clear" w:color="auto" w:fill="D1D1D1" w:themeFill="background2" w:themeFillShade="E6"/>
            <w:vAlign w:val="center"/>
          </w:tcPr>
          <w:p w14:paraId="092FA385" w14:textId="07B80306" w:rsidR="009C5EEF" w:rsidRPr="00723D67" w:rsidRDefault="006E2B37" w:rsidP="00813715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80</w:t>
            </w:r>
            <w:r w:rsidR="009C5EEF">
              <w:rPr>
                <w:rFonts w:ascii="Calibri" w:hAnsi="Calibri" w:cs="Calibri"/>
                <w:sz w:val="24"/>
                <w:szCs w:val="24"/>
              </w:rPr>
              <w:t>%</w:t>
            </w:r>
          </w:p>
        </w:tc>
      </w:tr>
    </w:tbl>
    <w:p w14:paraId="64F688F3" w14:textId="77777777" w:rsidR="00723D67" w:rsidRPr="00723D67" w:rsidRDefault="00723D67" w:rsidP="00C02238">
      <w:pPr>
        <w:spacing w:after="0"/>
        <w:rPr>
          <w:rFonts w:ascii="Calibri" w:hAnsi="Calibri" w:cs="Calibri"/>
          <w:sz w:val="24"/>
          <w:szCs w:val="24"/>
        </w:rPr>
      </w:pPr>
    </w:p>
    <w:sectPr w:rsidR="00723D67" w:rsidRPr="00723D67" w:rsidSect="00723D67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E33"/>
    <w:multiLevelType w:val="hybridMultilevel"/>
    <w:tmpl w:val="BAB673C2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541A5"/>
    <w:multiLevelType w:val="hybridMultilevel"/>
    <w:tmpl w:val="50D0ACC2"/>
    <w:lvl w:ilvl="0" w:tplc="1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CE6530"/>
    <w:multiLevelType w:val="hybridMultilevel"/>
    <w:tmpl w:val="A2041F76"/>
    <w:lvl w:ilvl="0" w:tplc="1C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350328">
    <w:abstractNumId w:val="2"/>
  </w:num>
  <w:num w:numId="2" w16cid:durableId="1378971902">
    <w:abstractNumId w:val="0"/>
  </w:num>
  <w:num w:numId="3" w16cid:durableId="18260515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hREM63xxP7r5MWpEg5c1DmaQYm7byMCVm2T3tNghfv06O/w8qJCj3cjc8eFD96M3R0+pzmDF/7MBVIBeSXTtQ==" w:salt="FkvwnxUUtXSJWGsd5Q2rDg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3D67"/>
    <w:rsid w:val="000B2DFD"/>
    <w:rsid w:val="002A6698"/>
    <w:rsid w:val="00391248"/>
    <w:rsid w:val="004B6E74"/>
    <w:rsid w:val="0057131C"/>
    <w:rsid w:val="005B3732"/>
    <w:rsid w:val="005F7E44"/>
    <w:rsid w:val="00623CD7"/>
    <w:rsid w:val="00634B86"/>
    <w:rsid w:val="006E2B37"/>
    <w:rsid w:val="00723D67"/>
    <w:rsid w:val="00813715"/>
    <w:rsid w:val="00900D17"/>
    <w:rsid w:val="009C5EEF"/>
    <w:rsid w:val="00AB621B"/>
    <w:rsid w:val="00B441C4"/>
    <w:rsid w:val="00C02238"/>
    <w:rsid w:val="00D203AD"/>
    <w:rsid w:val="00E91A5E"/>
    <w:rsid w:val="00EA0A32"/>
    <w:rsid w:val="00F2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ADDD8A4"/>
  <w15:chartTrackingRefBased/>
  <w15:docId w15:val="{EEBC41E0-FABF-47DC-851E-35DF45608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D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23D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23D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23D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23D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23D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23D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23D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23D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23D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23D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23D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23D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23D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23D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23D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23D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23D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23D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23D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23D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23D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23D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23D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23D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23D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23D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23D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23D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23D67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723D67"/>
    <w:pPr>
      <w:spacing w:after="0" w:line="240" w:lineRule="auto"/>
    </w:pPr>
    <w:rPr>
      <w:rFonts w:eastAsiaTheme="minorEastAsia"/>
      <w:kern w:val="0"/>
      <w:lang w:eastAsia="es-DO"/>
      <w14:ligatures w14:val="none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723D67"/>
    <w:rPr>
      <w:rFonts w:eastAsiaTheme="minorEastAsia"/>
      <w:kern w:val="0"/>
      <w:lang w:eastAsia="es-DO"/>
      <w14:ligatures w14:val="none"/>
    </w:rPr>
  </w:style>
  <w:style w:type="table" w:styleId="Tablaconcuadrcula">
    <w:name w:val="Table Grid"/>
    <w:basedOn w:val="Tablanormal"/>
    <w:uiPriority w:val="39"/>
    <w:rsid w:val="00723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564</Words>
  <Characters>3102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 Operativo Anual (POA) 2025</vt:lpstr>
    </vt:vector>
  </TitlesOfParts>
  <Company>Corporación de Acueductos y alcantaillados de puerto plata (coraapplata)</Company>
  <LinksUpToDate>false</LinksUpToDate>
  <CharactersWithSpaces>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 Operativo Anual (POA) 2025</dc:title>
  <dc:subject>Evaluación 2do trimestre 2025</dc:subject>
  <dc:creator>Departamento Planificación y Desarrollo</dc:creator>
  <cp:keywords/>
  <dc:description/>
  <cp:lastModifiedBy>Carla Muñoz Brador</cp:lastModifiedBy>
  <cp:revision>4</cp:revision>
  <dcterms:created xsi:type="dcterms:W3CDTF">2025-07-17T15:23:00Z</dcterms:created>
  <dcterms:modified xsi:type="dcterms:W3CDTF">2025-07-17T15:41:00Z</dcterms:modified>
</cp:coreProperties>
</file>